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BE" w:rsidRDefault="00CD61BE" w:rsidP="00CD61BE">
      <w:pPr>
        <w:pStyle w:val="Nagwek1"/>
        <w:spacing w:before="180" w:after="120"/>
        <w:jc w:val="center"/>
      </w:pPr>
      <w:bookmarkStart w:id="0" w:name="_Toc35946771"/>
      <w:r>
        <w:t>Załącznik nr 6 -  Wzór karty opisu stanowiska pracy pracowników niebędących nauczycielami akademickimi</w:t>
      </w:r>
      <w:bookmarkEnd w:id="0"/>
    </w:p>
    <w:p w:rsidR="00CD61BE" w:rsidRDefault="00CD61BE" w:rsidP="00CD61BE">
      <w:pPr>
        <w:pStyle w:val="Akapitzlist"/>
        <w:ind w:left="360"/>
        <w:rPr>
          <w:rFonts w:ascii="Times New Roman" w:hAnsi="Times New Roman" w:cs="Times New Roman"/>
        </w:rPr>
      </w:pPr>
    </w:p>
    <w:p w:rsidR="00CD61BE" w:rsidRDefault="00CD61BE" w:rsidP="00CD61BE">
      <w:pPr>
        <w:pStyle w:val="Akapitzlist"/>
        <w:ind w:left="360"/>
        <w:rPr>
          <w:rFonts w:asciiTheme="majorHAnsi" w:hAnsiTheme="majorHAnsi" w:cstheme="majorHAnsi"/>
        </w:rPr>
      </w:pPr>
    </w:p>
    <w:p w:rsidR="00CD61BE" w:rsidRDefault="00CD61BE" w:rsidP="00CD61BE">
      <w:pPr>
        <w:ind w:left="-426"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600" w:type="dxa"/>
        <w:tblInd w:w="-3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41"/>
        <w:gridCol w:w="7159"/>
      </w:tblGrid>
      <w:tr w:rsidR="00CD61BE" w:rsidTr="00CD61BE">
        <w:trPr>
          <w:trHeight w:val="3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ind w:left="720" w:hanging="7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Wydział/Pion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BE" w:rsidRDefault="00CD61BE">
            <w:pPr>
              <w:keepNext/>
              <w:suppressAutoHyphens/>
              <w:snapToGrid w:val="0"/>
              <w:ind w:right="-27"/>
              <w:outlineLvl w:val="0"/>
              <w:rPr>
                <w:rFonts w:asciiTheme="majorHAnsi" w:hAnsiTheme="majorHAnsi" w:cstheme="majorHAnsi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CD61BE" w:rsidTr="00CD61BE">
        <w:trPr>
          <w:trHeight w:val="3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Jednostka organizacyjna/ Sekcja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BE" w:rsidRDefault="00CD61BE">
            <w:pPr>
              <w:keepNext/>
              <w:suppressAutoHyphens/>
              <w:snapToGrid w:val="0"/>
              <w:ind w:right="-27"/>
              <w:outlineLvl w:val="0"/>
              <w:rPr>
                <w:rFonts w:asciiTheme="majorHAnsi" w:hAnsiTheme="majorHAnsi" w:cstheme="majorHAnsi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CD61BE" w:rsidTr="00CD61BE">
        <w:trPr>
          <w:trHeight w:val="44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Nazwa stanowiska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1BE" w:rsidRDefault="00CD61B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Zgodnie z listą z załącznika 5</w:t>
            </w:r>
          </w:p>
        </w:tc>
      </w:tr>
      <w:tr w:rsidR="00CD61BE" w:rsidTr="00CD61BE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Stanowisko do spraw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1BE" w:rsidRDefault="00CD61B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Zgodnie z listą z załącznika 5</w:t>
            </w:r>
          </w:p>
        </w:tc>
      </w:tr>
      <w:tr w:rsidR="00CD61BE" w:rsidTr="00CD61BE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ind w:left="720" w:hanging="7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Podlega:</w:t>
            </w:r>
          </w:p>
        </w:tc>
        <w:tc>
          <w:tcPr>
            <w:tcW w:w="7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BE" w:rsidRDefault="00CD61BE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CD61BE" w:rsidTr="00CD61BE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ind w:left="720" w:hanging="7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Zastępuje:</w:t>
            </w:r>
          </w:p>
        </w:tc>
        <w:tc>
          <w:tcPr>
            <w:tcW w:w="7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BE" w:rsidRDefault="00CD61BE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CD61BE" w:rsidTr="00CD61BE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ind w:left="720" w:hanging="7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Jest zastępowany przez:</w:t>
            </w:r>
          </w:p>
        </w:tc>
        <w:tc>
          <w:tcPr>
            <w:tcW w:w="7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BE" w:rsidRDefault="00CD61BE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CD61BE" w:rsidTr="00CD61BE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Wymiar etatu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BE" w:rsidRDefault="00CD61BE">
            <w:pPr>
              <w:suppressAutoHyphens/>
              <w:snapToGrid w:val="0"/>
              <w:rPr>
                <w:rFonts w:asciiTheme="majorHAnsi" w:eastAsia="Arial" w:hAnsiTheme="majorHAnsi" w:cstheme="majorHAnsi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CD61BE" w:rsidTr="00CD61BE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ind w:left="-3" w:firstLine="3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Liczba podległych </w:t>
            </w:r>
          </w:p>
          <w:p w:rsidR="00CD61BE" w:rsidRDefault="00CD61BE">
            <w:pPr>
              <w:ind w:left="-3" w:firstLine="3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pracowników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BE" w:rsidRDefault="00CD61BE">
            <w:pPr>
              <w:suppressAutoHyphens/>
              <w:snapToGrid w:val="0"/>
              <w:rPr>
                <w:rFonts w:asciiTheme="majorHAnsi" w:eastAsia="Arial" w:hAnsiTheme="majorHAnsi" w:cstheme="majorHAnsi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</w:tbl>
    <w:p w:rsidR="00CD61BE" w:rsidRDefault="00CD61BE" w:rsidP="00CD61BE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9675" w:type="dxa"/>
        <w:tblInd w:w="-3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75"/>
      </w:tblGrid>
      <w:tr w:rsidR="00CD61BE" w:rsidTr="00CD61BE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CEL STANOWISKA</w:t>
            </w:r>
          </w:p>
        </w:tc>
      </w:tr>
      <w:tr w:rsidR="00CD61BE" w:rsidTr="00CD61BE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CD61BE" w:rsidRDefault="00CD61BE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D61BE" w:rsidTr="00CD61BE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GŁÓWNE ZADANIA I OBOWIĄZKI</w:t>
            </w:r>
          </w:p>
        </w:tc>
      </w:tr>
      <w:tr w:rsidR="00CD61BE" w:rsidTr="00CD61BE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61BE" w:rsidRDefault="00CD61BE">
            <w:pPr>
              <w:pStyle w:val="Akapitzlist"/>
              <w:spacing w:before="20"/>
              <w:ind w:left="103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CD61BE" w:rsidRDefault="00CD61BE">
            <w:pPr>
              <w:pStyle w:val="Akapitzlist"/>
              <w:spacing w:before="20"/>
              <w:ind w:left="103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Lista zadań i obowiązków wynikająca z Regulaminu organizacyjnego, Regulaminu pracy i zadań specyficznych jednostki, nie ujętych w regulaminie.</w:t>
            </w:r>
          </w:p>
          <w:p w:rsidR="00CD61BE" w:rsidRDefault="00CD61BE">
            <w:pPr>
              <w:pStyle w:val="Akapitzlist"/>
              <w:spacing w:before="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61BE" w:rsidRDefault="00CD61BE">
            <w:pPr>
              <w:pStyle w:val="Akapitzlist"/>
              <w:spacing w:before="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61BE" w:rsidRDefault="00CD61BE">
            <w:pPr>
              <w:pStyle w:val="Akapitzlist"/>
              <w:spacing w:before="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61BE" w:rsidRDefault="00CD61BE">
            <w:pPr>
              <w:pStyle w:val="Akapitzlist"/>
              <w:spacing w:before="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61BE" w:rsidRDefault="00CD61BE">
            <w:pPr>
              <w:pStyle w:val="Akapitzlist"/>
              <w:spacing w:before="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61BE" w:rsidRDefault="00CD61BE">
            <w:pPr>
              <w:pStyle w:val="Akapitzlist"/>
              <w:spacing w:before="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61BE" w:rsidRDefault="00CD61BE">
            <w:pPr>
              <w:pStyle w:val="Akapitzlist"/>
              <w:spacing w:before="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D61BE" w:rsidTr="00CD61BE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ZAKRES ODPOWIEDZIALNOŚCI</w:t>
            </w:r>
          </w:p>
        </w:tc>
      </w:tr>
      <w:tr w:rsidR="00CD61BE" w:rsidTr="00CD61BE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61BE" w:rsidRDefault="00CD61BE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61BE" w:rsidRDefault="00CD61BE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61BE" w:rsidRDefault="00CD61BE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CD61BE" w:rsidRDefault="00CD61BE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Zakres zadań, za które pracownik na tym stanowisku ponosi odpowiedzialność oraz samodzielnie organizuje</w:t>
            </w:r>
          </w:p>
          <w:p w:rsidR="00CD61BE" w:rsidRDefault="00CD61BE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D61BE" w:rsidRDefault="00CD61BE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D61BE" w:rsidTr="00CD61BE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ZAKRES UPRAWNIEŃ i DECYZJI</w:t>
            </w:r>
          </w:p>
        </w:tc>
      </w:tr>
      <w:tr w:rsidR="00CD61BE" w:rsidTr="00CD61BE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61BE" w:rsidRDefault="00CD61BE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CD61BE" w:rsidRDefault="00CD61BE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Zakres uprawnień do podejmowania decyzji w obszarze swoich obowiązków, zarządzania pracownikami, dostępu do dokumentów, kreowania zadań, uzgodnień wewnątrz i zewnątrz Uczelni. Informacja o poziomie, od którego pracownik na stanowisku powinien uzyskiwać akceptację przełożonego.</w:t>
            </w:r>
          </w:p>
          <w:p w:rsidR="00CD61BE" w:rsidRDefault="00CD61BE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CD61BE" w:rsidTr="00CD61BE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WSPÓŁPRACA (z jakimi jednostkami)</w:t>
            </w:r>
          </w:p>
        </w:tc>
      </w:tr>
      <w:tr w:rsidR="00CD61BE" w:rsidTr="00CD61BE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61BE" w:rsidRDefault="00CD61BE">
            <w:pPr>
              <w:pStyle w:val="Tekstpodstawowy"/>
              <w:suppressAutoHyphens/>
              <w:snapToGrid w:val="0"/>
              <w:spacing w:after="0" w:line="240" w:lineRule="auto"/>
              <w:ind w:left="36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Wewnętrzna</w:t>
            </w:r>
          </w:p>
          <w:p w:rsidR="00CD61BE" w:rsidRDefault="00CD61BE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Lista jednostek wewnętrznych, z którymi wymagana jest współpraca pracownika zajmującego opisywane stanowisko (w korelacji z uprawnieniami zdefiniowanymi powyżej)</w:t>
            </w:r>
          </w:p>
          <w:p w:rsidR="00CD61BE" w:rsidRDefault="00CD61BE">
            <w:pPr>
              <w:pStyle w:val="Tekstpodstawowy"/>
              <w:snapToGrid w:val="0"/>
              <w:spacing w:after="0" w:line="240" w:lineRule="auto"/>
              <w:ind w:left="103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    Zewnętrzna</w:t>
            </w:r>
          </w:p>
          <w:p w:rsidR="00CD61BE" w:rsidRDefault="00CD61BE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Lista jednostek zewnętrznych, z którymi kontaktuje się w sprawach Uczelni pracownik zajmujący stanowisko</w:t>
            </w: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(w korelacji z uprawnieniami zdefiniowanymi powyżej)</w:t>
            </w:r>
          </w:p>
          <w:p w:rsidR="00CD61BE" w:rsidRDefault="00CD61BE">
            <w:pPr>
              <w:pStyle w:val="Tekstpodstawowy"/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D61BE" w:rsidTr="00CD61BE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WARUNKI PRACY</w:t>
            </w:r>
          </w:p>
        </w:tc>
      </w:tr>
      <w:tr w:rsidR="00CD61BE" w:rsidTr="00CD61BE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61BE" w:rsidRDefault="00CD61BE">
            <w:pPr>
              <w:pStyle w:val="Tekstpodstawowy"/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  <w:t>Szczególne warunki pracy dla stanowiska (obsługa komputera, praca zmianowa, praca w nienormowanym czasie itp.)</w:t>
            </w:r>
          </w:p>
        </w:tc>
      </w:tr>
    </w:tbl>
    <w:p w:rsidR="00CD61BE" w:rsidRDefault="00CD61BE" w:rsidP="00CD61BE">
      <w:pPr>
        <w:rPr>
          <w:rFonts w:asciiTheme="majorHAnsi" w:hAnsiTheme="majorHAnsi" w:cstheme="majorHAnsi"/>
          <w:sz w:val="18"/>
          <w:szCs w:val="18"/>
        </w:rPr>
      </w:pPr>
    </w:p>
    <w:p w:rsidR="00CD61BE" w:rsidRDefault="00CD61BE" w:rsidP="00CD61BE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CD61BE" w:rsidRDefault="00CD61BE" w:rsidP="00CD61BE">
      <w:pPr>
        <w:rPr>
          <w:rFonts w:asciiTheme="majorHAnsi" w:hAnsiTheme="majorHAnsi" w:cstheme="majorHAnsi"/>
          <w:sz w:val="18"/>
          <w:szCs w:val="18"/>
        </w:rPr>
      </w:pPr>
    </w:p>
    <w:p w:rsidR="00CD61BE" w:rsidRDefault="00CD61BE" w:rsidP="00CD61BE">
      <w:pPr>
        <w:rPr>
          <w:rFonts w:asciiTheme="majorHAnsi" w:hAnsiTheme="majorHAnsi" w:cstheme="majorHAnsi"/>
          <w:sz w:val="18"/>
          <w:szCs w:val="18"/>
        </w:rPr>
      </w:pPr>
    </w:p>
    <w:p w:rsidR="00CD61BE" w:rsidRDefault="00CD61BE" w:rsidP="00CD61BE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9675" w:type="dxa"/>
        <w:tblInd w:w="-3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2"/>
        <w:gridCol w:w="4963"/>
      </w:tblGrid>
      <w:tr w:rsidR="00CD61BE" w:rsidTr="00CD61BE">
        <w:trPr>
          <w:trHeight w:val="49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420" w:hanging="142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Wymaganie kwalifikacyjne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420" w:hanging="142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Uszczegółowienie, pożądane </w:t>
            </w:r>
          </w:p>
        </w:tc>
      </w:tr>
      <w:tr w:rsidR="00CD61BE" w:rsidTr="00CD61BE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Wykształcenie</w:t>
            </w:r>
          </w:p>
        </w:tc>
      </w:tr>
      <w:tr w:rsidR="00CD61BE" w:rsidTr="00CD61BE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422" w:hanging="142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Rodzaj wykształcenia</w:t>
            </w:r>
          </w:p>
        </w:tc>
      </w:tr>
      <w:tr w:rsidR="00CD61BE" w:rsidTr="00CD61BE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Kwalifikacje zawodowe</w:t>
            </w:r>
          </w:p>
        </w:tc>
      </w:tr>
      <w:tr w:rsidR="00CD61BE" w:rsidTr="00CD61BE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61BE" w:rsidRDefault="00CD61BE">
            <w:pPr>
              <w:ind w:left="24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Poziom kwalifikacji wg opisu z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61BE" w:rsidRDefault="00CD61BE">
            <w:pPr>
              <w:ind w:left="21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Opis szczegółowy zakresu kwalifikacji (rodzaj kursów, certyfikaty itp.)</w:t>
            </w:r>
          </w:p>
        </w:tc>
      </w:tr>
      <w:tr w:rsidR="00CD61BE" w:rsidTr="00CD61BE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Znajomość języków obcych</w:t>
            </w:r>
          </w:p>
        </w:tc>
      </w:tr>
      <w:tr w:rsidR="00CD61BE" w:rsidTr="00CD61BE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61BE" w:rsidRDefault="00CD61BE">
            <w:pPr>
              <w:pStyle w:val="Akapitzlist"/>
              <w:spacing w:before="120" w:after="120"/>
              <w:ind w:left="3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Jaki język i poziom znajomości wg skali z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D61BE" w:rsidTr="00CD61BE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Doświadczenie zawodowe na podobnym stanowisku</w:t>
            </w:r>
          </w:p>
        </w:tc>
      </w:tr>
      <w:tr w:rsidR="00CD61BE" w:rsidTr="00CD61BE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61BE" w:rsidRDefault="00CD61BE">
            <w:pPr>
              <w:pStyle w:val="Akapitzlist"/>
              <w:spacing w:before="120" w:after="120"/>
              <w:ind w:left="3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Doświadczenie wg opisu z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Uszczegółowienie rodzaju doświadczenia, na jakich stanowiskach zdobyte itp.</w:t>
            </w:r>
          </w:p>
        </w:tc>
      </w:tr>
      <w:tr w:rsidR="00CD61BE" w:rsidTr="00CD61BE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Umiejętności interpersonalne</w:t>
            </w:r>
          </w:p>
        </w:tc>
      </w:tr>
      <w:tr w:rsidR="00CD61BE" w:rsidTr="00CD61BE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61BE" w:rsidRDefault="00CD61BE">
            <w:pPr>
              <w:pStyle w:val="Akapitzlist"/>
              <w:ind w:left="360" w:right="213"/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  <w:t>Umiejętności interpersonalne wg opisu z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61BE" w:rsidRDefault="00CD61BE">
            <w:pPr>
              <w:pStyle w:val="Akapitzlist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Informacja o zadaniach, które wskazują na wymóg poziomu umiejętności interpersonalnych.</w:t>
            </w:r>
          </w:p>
        </w:tc>
      </w:tr>
      <w:tr w:rsidR="00CD61BE" w:rsidTr="00CD61BE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Rola w uczelni</w:t>
            </w:r>
          </w:p>
        </w:tc>
      </w:tr>
      <w:tr w:rsidR="00CD61BE" w:rsidTr="00CD61BE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Rola określona wg opisu z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Rola w uczelni powinna korespondować z zadaniami opisanymi dla stanowiska pracy</w:t>
            </w:r>
          </w:p>
        </w:tc>
      </w:tr>
      <w:tr w:rsidR="00CD61BE" w:rsidTr="00CD61BE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Złożoność zadań</w:t>
            </w:r>
          </w:p>
        </w:tc>
      </w:tr>
      <w:tr w:rsidR="00CD61BE" w:rsidTr="00CD61BE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Wg opisu określonego w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Ocena złożoności powinna wynikać z opisu  zadań dla stanowiska pracy</w:t>
            </w:r>
          </w:p>
        </w:tc>
      </w:tr>
      <w:tr w:rsidR="00CD61BE" w:rsidTr="00CD61BE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Planowanie zadań</w:t>
            </w:r>
          </w:p>
        </w:tc>
      </w:tr>
      <w:tr w:rsidR="00CD61BE" w:rsidTr="00CD61BE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Wg opisu określonego w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Planowanie przewidziane dla tego stanowiska powinno być określone w karcie opisu stanowiska</w:t>
            </w:r>
          </w:p>
        </w:tc>
      </w:tr>
      <w:tr w:rsidR="00CD61BE" w:rsidTr="00CD61BE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Wysiłek</w:t>
            </w:r>
          </w:p>
        </w:tc>
      </w:tr>
      <w:tr w:rsidR="00CD61BE" w:rsidTr="00CD61BE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Wg opisu określonego w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Rodzaj czynności wskazujący na przypisanie poziomu z zał. 4.</w:t>
            </w:r>
          </w:p>
        </w:tc>
      </w:tr>
      <w:tr w:rsidR="00CD61BE" w:rsidTr="00CD61BE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Odpowiedzialność</w:t>
            </w:r>
          </w:p>
        </w:tc>
      </w:tr>
      <w:tr w:rsidR="00CD61BE" w:rsidTr="00CD61BE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Wg opisu określonego w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Opis obszaru odpowiedzialności wskazujący na przypisany poziom z zał. 4.</w:t>
            </w:r>
          </w:p>
        </w:tc>
      </w:tr>
      <w:tr w:rsidR="00CD61BE" w:rsidTr="00CD61BE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1BE" w:rsidRDefault="00CD61BE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Zastępowalność</w:t>
            </w:r>
          </w:p>
        </w:tc>
      </w:tr>
      <w:tr w:rsidR="00CD61BE" w:rsidTr="00CD61BE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Wg opisu określonego w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61BE" w:rsidRDefault="00CD61B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</w:tc>
      </w:tr>
    </w:tbl>
    <w:p w:rsidR="00CD61BE" w:rsidRDefault="00CD61BE" w:rsidP="00CD61BE">
      <w:pPr>
        <w:rPr>
          <w:rFonts w:asciiTheme="majorHAnsi" w:hAnsiTheme="majorHAnsi" w:cstheme="majorHAnsi"/>
          <w:sz w:val="18"/>
          <w:szCs w:val="18"/>
        </w:rPr>
      </w:pPr>
    </w:p>
    <w:p w:rsidR="00CD61BE" w:rsidRDefault="00CD61BE" w:rsidP="00CD61BE">
      <w:pPr>
        <w:rPr>
          <w:rFonts w:asciiTheme="majorHAnsi" w:hAnsiTheme="majorHAnsi" w:cstheme="majorHAnsi"/>
          <w:sz w:val="18"/>
          <w:szCs w:val="18"/>
        </w:rPr>
      </w:pPr>
    </w:p>
    <w:p w:rsidR="00CD61BE" w:rsidRDefault="00CD61BE" w:rsidP="00CD61BE">
      <w:pPr>
        <w:rPr>
          <w:rFonts w:asciiTheme="majorHAnsi" w:hAnsiTheme="majorHAnsi" w:cstheme="majorHAnsi"/>
          <w:sz w:val="18"/>
          <w:szCs w:val="18"/>
        </w:rPr>
      </w:pPr>
    </w:p>
    <w:p w:rsidR="00CD61BE" w:rsidRDefault="00CD61BE" w:rsidP="00CD61BE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9753" w:type="dxa"/>
        <w:tblInd w:w="-289" w:type="dxa"/>
        <w:tblLook w:val="04A0"/>
      </w:tblPr>
      <w:tblGrid>
        <w:gridCol w:w="2384"/>
        <w:gridCol w:w="7369"/>
      </w:tblGrid>
      <w:tr w:rsidR="00CD61BE" w:rsidTr="00CD61BE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1BE" w:rsidRDefault="00CD61BE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Opis sporządził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BE" w:rsidRDefault="00CD61B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D61BE" w:rsidTr="00CD61BE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1BE" w:rsidRDefault="00CD61BE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Data aktualizacji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BE" w:rsidRDefault="00CD61B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D61BE" w:rsidTr="00CD61BE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1BE" w:rsidRDefault="00CD61BE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Podpis kierownika jednostki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BE" w:rsidRDefault="00CD61B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CD61BE" w:rsidRDefault="00CD61BE" w:rsidP="00CD61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CD61BE" w:rsidRDefault="00CD61BE" w:rsidP="00CD61BE">
      <w:pPr>
        <w:rPr>
          <w:rFonts w:asciiTheme="majorHAnsi" w:hAnsiTheme="majorHAnsi" w:cstheme="majorHAnsi"/>
        </w:rPr>
      </w:pPr>
    </w:p>
    <w:p w:rsidR="007147D2" w:rsidRDefault="007147D2">
      <w:bookmarkStart w:id="1" w:name="_GoBack"/>
      <w:bookmarkEnd w:id="1"/>
    </w:p>
    <w:sectPr w:rsidR="007147D2" w:rsidSect="003A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1BE"/>
    <w:rsid w:val="003A7BA9"/>
    <w:rsid w:val="007147D2"/>
    <w:rsid w:val="00B2004D"/>
    <w:rsid w:val="00CD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B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D6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1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CD61B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1BE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D61B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61BE"/>
    <w:pPr>
      <w:ind w:left="720"/>
      <w:contextualSpacing/>
    </w:pPr>
  </w:style>
  <w:style w:type="paragraph" w:customStyle="1" w:styleId="Zawartotabeli">
    <w:name w:val="Zawartość tabeli"/>
    <w:basedOn w:val="Normalny"/>
    <w:rsid w:val="00CD61BE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6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B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D6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1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CD61B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1BE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D61B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61BE"/>
    <w:pPr>
      <w:ind w:left="720"/>
      <w:contextualSpacing/>
    </w:pPr>
  </w:style>
  <w:style w:type="paragraph" w:customStyle="1" w:styleId="Zawartotabeli">
    <w:name w:val="Zawartość tabeli"/>
    <w:basedOn w:val="Normalny"/>
    <w:rsid w:val="00CD61BE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BW</cp:lastModifiedBy>
  <cp:revision>2</cp:revision>
  <dcterms:created xsi:type="dcterms:W3CDTF">2020-08-13T10:33:00Z</dcterms:created>
  <dcterms:modified xsi:type="dcterms:W3CDTF">2020-08-13T10:33:00Z</dcterms:modified>
</cp:coreProperties>
</file>