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9B" w:rsidRDefault="00B4459B" w:rsidP="00B4459B">
      <w:pPr>
        <w:jc w:val="center"/>
        <w:rPr>
          <w:b/>
        </w:rPr>
      </w:pPr>
      <w:r>
        <w:rPr>
          <w:b/>
        </w:rPr>
        <w:tab/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B4459B" w:rsidRDefault="00B4459B" w:rsidP="00B4459B">
      <w:pPr>
        <w:rPr>
          <w:b/>
        </w:rPr>
      </w:pPr>
    </w:p>
    <w:p w:rsidR="00B4459B" w:rsidRDefault="00B4459B" w:rsidP="00B4459B">
      <w:pPr>
        <w:jc w:val="center"/>
        <w:rPr>
          <w:b/>
        </w:rPr>
      </w:pPr>
      <w:r>
        <w:rPr>
          <w:b/>
        </w:rPr>
        <w:t>SKIEROWANIE</w:t>
      </w:r>
    </w:p>
    <w:p w:rsidR="00B4459B" w:rsidRDefault="00B4459B" w:rsidP="00B4459B">
      <w:pPr>
        <w:jc w:val="center"/>
        <w:rPr>
          <w:b/>
        </w:rPr>
      </w:pPr>
    </w:p>
    <w:p w:rsidR="00B4459B" w:rsidRDefault="00B4459B" w:rsidP="00B4459B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Politechnika Koszalińska kieruje studenta......................................................................................</w:t>
      </w:r>
    </w:p>
    <w:p w:rsidR="00B4459B" w:rsidRDefault="0067073C" w:rsidP="00B4459B">
      <w:pPr>
        <w:tabs>
          <w:tab w:val="left" w:pos="360"/>
        </w:tabs>
        <w:spacing w:line="360" w:lineRule="auto"/>
        <w:ind w:left="45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4459B">
        <w:rPr>
          <w:sz w:val="16"/>
          <w:szCs w:val="16"/>
        </w:rPr>
        <w:t xml:space="preserve"> (imię i nazwisko, nr albumu)</w:t>
      </w:r>
    </w:p>
    <w:p w:rsidR="00B4459B" w:rsidRDefault="00B4459B" w:rsidP="00B4459B">
      <w:p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trzeciego roku studiów stacjonarnych</w:t>
      </w:r>
      <w:r w:rsidR="0047748C">
        <w:rPr>
          <w:sz w:val="22"/>
          <w:szCs w:val="22"/>
        </w:rPr>
        <w:t xml:space="preserve"> / niestacjonarnych</w:t>
      </w:r>
      <w:r>
        <w:rPr>
          <w:sz w:val="22"/>
          <w:szCs w:val="22"/>
        </w:rPr>
        <w:t xml:space="preserve"> kierunku Budownictwo do:</w:t>
      </w:r>
    </w:p>
    <w:p w:rsidR="00B4459B" w:rsidRDefault="00B4459B" w:rsidP="00B4459B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4459B" w:rsidRDefault="00B4459B" w:rsidP="00B4459B">
      <w:pPr>
        <w:tabs>
          <w:tab w:val="left" w:pos="360"/>
        </w:tabs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(nazwa i adres podmiotu) </w:t>
      </w:r>
    </w:p>
    <w:p w:rsidR="00B4459B" w:rsidRDefault="00B4459B" w:rsidP="00B4459B">
      <w:pPr>
        <w:tabs>
          <w:tab w:val="left" w:pos="360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celu odbycia praktyki zawodowej w okresie: od...........................................do.....................................</w:t>
      </w:r>
    </w:p>
    <w:p w:rsidR="00B4459B" w:rsidRDefault="00B4459B" w:rsidP="00B4459B">
      <w:p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Obowiązki Uczelni i podmiotu gospodarczego określone są w umowie (porozumieniu) dotyczącym organizacji praktyki studentów.</w:t>
      </w:r>
    </w:p>
    <w:p w:rsidR="00B4459B" w:rsidRDefault="00B4459B" w:rsidP="00B445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Obowiązkiem studenta w czasie praktyki zawodowej jest: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uzgodnić z opiekunem w miejscu odbywania praktyki, szczegóły dotyczące realizacji harmonogramu praktyki, 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poddać się rygorowi szkoleń zaleconych przez zakład pracy przed rozpoczęciem praktyki,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ubezpieczyć się na czas praktyk od następstw nieszczęśliwych wypadków i odpowiedzialności cywilnej (jeżeli wymaga tego podmiot gospodarczy),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pokryć samodzielnie koszty zakwaterowania (lub inne) w czasie odbywania praktyki (jeżeli wystąpi taka konieczność),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przedłożyć, po zakończeniu praktyki, kierownikowi praktyk podpisane przez upoważnionego pracownika podmiotu gospodarczego: porozumienie, harmonogram przebiegu praktyki oraz opinię o praktykancie (referencje), </w:t>
      </w:r>
    </w:p>
    <w:p w:rsidR="00B4459B" w:rsidRDefault="00B4459B" w:rsidP="00B4459B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godnie reprezentować szkołę wyższą i zakład pracy, w którym realizowana jest praktyka,</w:t>
      </w:r>
    </w:p>
    <w:p w:rsidR="00B4459B" w:rsidRDefault="00B4459B" w:rsidP="00B4459B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inne (ustala kierownik praktyki)</w:t>
      </w:r>
    </w:p>
    <w:p w:rsidR="00B4459B" w:rsidRDefault="00B4459B" w:rsidP="00B4459B">
      <w:pPr>
        <w:ind w:left="284"/>
        <w:jc w:val="both"/>
        <w:rPr>
          <w:sz w:val="22"/>
          <w:szCs w:val="22"/>
        </w:rPr>
      </w:pPr>
    </w:p>
    <w:p w:rsid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>Zadania indywidualne studenta podczas praktyki:</w:t>
      </w:r>
    </w:p>
    <w:p w:rsidR="00B4459B" w:rsidRDefault="00B4459B" w:rsidP="00B44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459B" w:rsidRDefault="00B4459B" w:rsidP="00B4459B">
      <w:pPr>
        <w:rPr>
          <w:sz w:val="22"/>
          <w:szCs w:val="22"/>
        </w:rPr>
      </w:pP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Kierownik Studenckich Praktyk </w:t>
      </w:r>
      <w:r>
        <w:rPr>
          <w:sz w:val="22"/>
          <w:szCs w:val="22"/>
        </w:rPr>
        <w:tab/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Zawodowych na kierunku Budownictwo</w:t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D4FA3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r inż. Maciej Król</w:t>
      </w:r>
    </w:p>
    <w:p w:rsidR="00B4459B" w:rsidRDefault="00B4459B" w:rsidP="00B4459B">
      <w:pPr>
        <w:rPr>
          <w:sz w:val="22"/>
          <w:szCs w:val="22"/>
        </w:rPr>
      </w:pPr>
    </w:p>
    <w:p w:rsidR="00B4459B" w:rsidRDefault="00B4459B" w:rsidP="00B44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</w:t>
      </w:r>
    </w:p>
    <w:p w:rsidR="00B4459B" w:rsidRDefault="00B4459B" w:rsidP="00B4459B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="004774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(podmiot gospodarczy)</w:t>
      </w:r>
    </w:p>
    <w:p w:rsidR="00B4459B" w:rsidRP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</w:t>
      </w:r>
    </w:p>
    <w:p w:rsidR="00FB7D1A" w:rsidRPr="00B4459B" w:rsidRDefault="00B4459B" w:rsidP="00B445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(data, podpis studenta)</w:t>
      </w:r>
    </w:p>
    <w:sectPr w:rsidR="00FB7D1A" w:rsidRPr="00B4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A99"/>
    <w:multiLevelType w:val="hybridMultilevel"/>
    <w:tmpl w:val="8340C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B"/>
    <w:rsid w:val="0047748C"/>
    <w:rsid w:val="0067073C"/>
    <w:rsid w:val="00B4459B"/>
    <w:rsid w:val="00CD4FA3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8477-E414-4F2C-BFA2-F244CBB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4</cp:revision>
  <dcterms:created xsi:type="dcterms:W3CDTF">2012-11-04T18:35:00Z</dcterms:created>
  <dcterms:modified xsi:type="dcterms:W3CDTF">2018-02-04T15:51:00Z</dcterms:modified>
</cp:coreProperties>
</file>